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8AC35" w14:textId="77777777" w:rsidR="00A562C2" w:rsidRDefault="00A87284">
      <w:r>
        <w:t>JÜRIÖÖ RAHVAJOOKS</w:t>
      </w:r>
    </w:p>
    <w:p w14:paraId="0A734167" w14:textId="77777777" w:rsidR="00A87284" w:rsidRDefault="00A87284"/>
    <w:p w14:paraId="02A0BF39" w14:textId="458B138A" w:rsidR="00774BF4" w:rsidRDefault="00774BF4">
      <w:r>
        <w:t>Aeg: 22. aprill</w:t>
      </w:r>
      <w:r w:rsidR="00920C50">
        <w:t xml:space="preserve"> 202</w:t>
      </w:r>
      <w:r w:rsidR="00057AC2">
        <w:t>4</w:t>
      </w:r>
      <w:r w:rsidR="00920C50">
        <w:t xml:space="preserve"> a.</w:t>
      </w:r>
      <w:r>
        <w:t xml:space="preserve"> kell </w:t>
      </w:r>
      <w:r w:rsidR="00920C50">
        <w:t>19</w:t>
      </w:r>
      <w:r>
        <w:t>.00</w:t>
      </w:r>
    </w:p>
    <w:p w14:paraId="6BD4A706" w14:textId="77777777" w:rsidR="0032259E" w:rsidRDefault="0032259E"/>
    <w:p w14:paraId="58188FA9" w14:textId="77777777" w:rsidR="00774BF4" w:rsidRDefault="00774BF4">
      <w:r>
        <w:t>Koht: Tori vallamaja aasal. Selja mnt 2 Tori alevik</w:t>
      </w:r>
    </w:p>
    <w:p w14:paraId="414C2853" w14:textId="77777777" w:rsidR="0032259E" w:rsidRDefault="0032259E"/>
    <w:p w14:paraId="63EA4524" w14:textId="46B9590F" w:rsidR="00A9613F" w:rsidRDefault="00A9613F"/>
    <w:p w14:paraId="48E0FC46" w14:textId="47513474" w:rsidR="00A9613F" w:rsidRDefault="00A9613F" w:rsidP="00A9613F">
      <w:pPr>
        <w:pStyle w:val="ListParagraph"/>
        <w:numPr>
          <w:ilvl w:val="0"/>
          <w:numId w:val="1"/>
        </w:numPr>
      </w:pPr>
      <w:r>
        <w:t>Avamine ja soojendusvõimlemine (Andra Sõmer)</w:t>
      </w:r>
    </w:p>
    <w:p w14:paraId="1F840ACC" w14:textId="5F430578" w:rsidR="00A9613F" w:rsidRDefault="00A9613F" w:rsidP="00A9613F">
      <w:pPr>
        <w:pStyle w:val="ListParagraph"/>
        <w:numPr>
          <w:ilvl w:val="0"/>
          <w:numId w:val="1"/>
        </w:numPr>
      </w:pPr>
      <w:r>
        <w:t>Kepikõnni tehnika tutvustamine (Erika Juhansoo)</w:t>
      </w:r>
    </w:p>
    <w:p w14:paraId="21B3E181" w14:textId="56A65D2C" w:rsidR="00774BF4" w:rsidRDefault="00774BF4" w:rsidP="00A9613F">
      <w:pPr>
        <w:pStyle w:val="ListParagraph"/>
        <w:numPr>
          <w:ilvl w:val="0"/>
          <w:numId w:val="1"/>
        </w:numPr>
      </w:pPr>
      <w:r>
        <w:t>Distants: 2 kilomeetrine ring. Alustades vallamaja aasalt joostakse</w:t>
      </w:r>
      <w:r w:rsidR="00A9613F">
        <w:t xml:space="preserve"> (või kõnnitakse)</w:t>
      </w:r>
      <w:r>
        <w:t xml:space="preserve"> üle Tori silla, </w:t>
      </w:r>
      <w:r w:rsidR="0032259E">
        <w:t>bussijaama juurest pööratakse Võlli teele ja järgmisel ristmikul Jõesuu suunas, joostakse ring ümber kalmistu ja jälle vallamaja aasale tagasi.</w:t>
      </w:r>
    </w:p>
    <w:p w14:paraId="32155AD6" w14:textId="4CEBB2FD" w:rsidR="00A9613F" w:rsidRDefault="00A9613F" w:rsidP="00A9613F">
      <w:pPr>
        <w:pStyle w:val="ListParagraph"/>
        <w:numPr>
          <w:ilvl w:val="0"/>
          <w:numId w:val="1"/>
        </w:numPr>
      </w:pPr>
      <w:r>
        <w:t>Soe tee ja auhindade loosimine osalejate vahel.</w:t>
      </w:r>
    </w:p>
    <w:p w14:paraId="0CDED42E" w14:textId="77777777" w:rsidR="0032259E" w:rsidRDefault="0032259E"/>
    <w:p w14:paraId="5B7E92AB" w14:textId="77777777" w:rsidR="0032259E" w:rsidRDefault="0032259E">
      <w:r>
        <w:t>Turvalisus: Kokkulepe piirkonna poliseinik Piret Dreimanniga. Politsei auto saadab jooksjaid maanteele jääval osal.</w:t>
      </w:r>
    </w:p>
    <w:p w14:paraId="21CD9F89" w14:textId="77777777" w:rsidR="007036E3" w:rsidRDefault="007036E3"/>
    <w:p w14:paraId="686E1672" w14:textId="77777777" w:rsidR="007036E3" w:rsidRDefault="007036E3">
      <w:r>
        <w:t>Heakord: Korraldaja Tori Spordiklubi vastutab territooriumi heakorra eest.</w:t>
      </w:r>
    </w:p>
    <w:p w14:paraId="625FFEC9" w14:textId="77777777" w:rsidR="007036E3" w:rsidRDefault="007036E3"/>
    <w:p w14:paraId="17BE4A07" w14:textId="77777777" w:rsidR="007036E3" w:rsidRDefault="007036E3">
      <w:r>
        <w:t>Parkimine: Autod pargitakse Tori teenuskeskuse parklasse.</w:t>
      </w:r>
    </w:p>
    <w:sectPr w:rsidR="007036E3" w:rsidSect="00A403A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1562D"/>
    <w:multiLevelType w:val="hybridMultilevel"/>
    <w:tmpl w:val="A0401EB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711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84"/>
    <w:rsid w:val="00057AC2"/>
    <w:rsid w:val="0032259E"/>
    <w:rsid w:val="006E28D1"/>
    <w:rsid w:val="007036E3"/>
    <w:rsid w:val="00774BF4"/>
    <w:rsid w:val="00920C50"/>
    <w:rsid w:val="00A403AF"/>
    <w:rsid w:val="00A562C2"/>
    <w:rsid w:val="00A87284"/>
    <w:rsid w:val="00A9613F"/>
    <w:rsid w:val="00A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BF551"/>
  <w15:chartTrackingRefBased/>
  <w15:docId w15:val="{8A552C75-21EB-45F4-A789-6FB8FC6B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EF4EE6DE102D47B4143E31DCEDC80E" ma:contentTypeVersion="4" ma:contentTypeDescription="Loo uus dokument" ma:contentTypeScope="" ma:versionID="d75be57f088cd6a6aadc406f8cb2cada">
  <xsd:schema xmlns:xsd="http://www.w3.org/2001/XMLSchema" xmlns:xs="http://www.w3.org/2001/XMLSchema" xmlns:p="http://schemas.microsoft.com/office/2006/metadata/properties" xmlns:ns3="d6131a44-56ff-4806-8106-e607f9d8e5ec" targetNamespace="http://schemas.microsoft.com/office/2006/metadata/properties" ma:root="true" ma:fieldsID="5fe5cec6c7abd31297441c520dd03320" ns3:_="">
    <xsd:import namespace="d6131a44-56ff-4806-8106-e607f9d8e5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31a44-56ff-4806-8106-e607f9d8e5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E1DA49-2599-4CC8-9D2C-3B3F9FB30D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372A1A-197E-4CC1-B360-4BB53949B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31a44-56ff-4806-8106-e607f9d8e5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D811E3-0F66-4D1E-A82A-2BD3644758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treener</dc:creator>
  <cp:keywords/>
  <dc:description/>
  <cp:lastModifiedBy>Andra Sõmer</cp:lastModifiedBy>
  <cp:revision>6</cp:revision>
  <dcterms:created xsi:type="dcterms:W3CDTF">2023-03-31T13:34:00Z</dcterms:created>
  <dcterms:modified xsi:type="dcterms:W3CDTF">2024-03-21T17:59:00Z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0x010100A8EF4EE6DE102D47B4143E31DCEDC80E</vt:lpwstr>
  </property>
</Properties>
</file>